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DD" w:rsidRDefault="00E010DD" w:rsidP="00E010DD">
      <w:pPr>
        <w:shd w:val="clear" w:color="auto" w:fill="00FFFF"/>
        <w:rPr>
          <w:b/>
        </w:rPr>
      </w:pPr>
      <w:r w:rsidRPr="00E010DD">
        <w:rPr>
          <w:b/>
        </w:rPr>
        <w:t>Groepsindeling periode _____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E010DD" w:rsidRPr="00E010DD" w:rsidTr="00E010DD">
        <w:tc>
          <w:tcPr>
            <w:tcW w:w="4531" w:type="dxa"/>
            <w:tcBorders>
              <w:bottom w:val="single" w:sz="36" w:space="0" w:color="auto"/>
            </w:tcBorders>
          </w:tcPr>
          <w:p w:rsidR="00E010DD" w:rsidRPr="00E010DD" w:rsidRDefault="00E010DD" w:rsidP="007B3E2C">
            <w:pPr>
              <w:rPr>
                <w:b/>
              </w:rPr>
            </w:pPr>
            <w:r w:rsidRPr="00E010DD">
              <w:rPr>
                <w:b/>
              </w:rPr>
              <w:t>Namen van de leerlingen</w:t>
            </w:r>
          </w:p>
        </w:tc>
        <w:tc>
          <w:tcPr>
            <w:tcW w:w="2265" w:type="dxa"/>
            <w:tcBorders>
              <w:bottom w:val="single" w:sz="36" w:space="0" w:color="auto"/>
            </w:tcBorders>
          </w:tcPr>
          <w:p w:rsidR="00E010DD" w:rsidRPr="00E010DD" w:rsidRDefault="00E010DD" w:rsidP="007B3E2C">
            <w:pPr>
              <w:rPr>
                <w:b/>
              </w:rPr>
            </w:pPr>
            <w:r w:rsidRPr="00E010DD">
              <w:rPr>
                <w:b/>
              </w:rPr>
              <w:t>Lesdatum</w:t>
            </w:r>
          </w:p>
        </w:tc>
        <w:tc>
          <w:tcPr>
            <w:tcW w:w="2266" w:type="dxa"/>
            <w:tcBorders>
              <w:bottom w:val="single" w:sz="36" w:space="0" w:color="auto"/>
            </w:tcBorders>
          </w:tcPr>
          <w:p w:rsidR="00E010DD" w:rsidRPr="00E010DD" w:rsidRDefault="00E010DD" w:rsidP="007B3E2C">
            <w:pPr>
              <w:rPr>
                <w:b/>
              </w:rPr>
            </w:pPr>
            <w:r w:rsidRPr="00E010DD">
              <w:rPr>
                <w:b/>
              </w:rPr>
              <w:t>Gekozen opdracht</w:t>
            </w:r>
          </w:p>
        </w:tc>
      </w:tr>
      <w:tr w:rsidR="00847187" w:rsidTr="00E010DD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847187" w:rsidRDefault="00847187" w:rsidP="00E010DD">
            <w:r>
              <w:t xml:space="preserve">Groep 1: 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847187" w:rsidRDefault="00847187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847187" w:rsidRDefault="00847187"/>
        </w:tc>
      </w:tr>
      <w:tr w:rsidR="00847187" w:rsidTr="00E010DD">
        <w:tc>
          <w:tcPr>
            <w:tcW w:w="4531" w:type="dxa"/>
            <w:tcBorders>
              <w:left w:val="single" w:sz="36" w:space="0" w:color="auto"/>
            </w:tcBorders>
          </w:tcPr>
          <w:p w:rsidR="00847187" w:rsidRDefault="00847187"/>
        </w:tc>
        <w:tc>
          <w:tcPr>
            <w:tcW w:w="2265" w:type="dxa"/>
          </w:tcPr>
          <w:p w:rsidR="00847187" w:rsidRDefault="00847187"/>
        </w:tc>
        <w:tc>
          <w:tcPr>
            <w:tcW w:w="2266" w:type="dxa"/>
            <w:tcBorders>
              <w:right w:val="single" w:sz="36" w:space="0" w:color="auto"/>
            </w:tcBorders>
          </w:tcPr>
          <w:p w:rsidR="00847187" w:rsidRDefault="00847187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/>
        </w:tc>
        <w:tc>
          <w:tcPr>
            <w:tcW w:w="2265" w:type="dxa"/>
          </w:tcPr>
          <w:p w:rsidR="00E010DD" w:rsidRDefault="00E010DD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/>
        </w:tc>
      </w:tr>
      <w:tr w:rsidR="00847187" w:rsidTr="00E010DD">
        <w:tc>
          <w:tcPr>
            <w:tcW w:w="4531" w:type="dxa"/>
            <w:tcBorders>
              <w:left w:val="single" w:sz="36" w:space="0" w:color="auto"/>
            </w:tcBorders>
          </w:tcPr>
          <w:p w:rsidR="00847187" w:rsidRDefault="00847187"/>
        </w:tc>
        <w:tc>
          <w:tcPr>
            <w:tcW w:w="2265" w:type="dxa"/>
          </w:tcPr>
          <w:p w:rsidR="00847187" w:rsidRDefault="00847187"/>
        </w:tc>
        <w:tc>
          <w:tcPr>
            <w:tcW w:w="2266" w:type="dxa"/>
            <w:tcBorders>
              <w:right w:val="single" w:sz="36" w:space="0" w:color="auto"/>
            </w:tcBorders>
          </w:tcPr>
          <w:p w:rsidR="00847187" w:rsidRDefault="00847187"/>
        </w:tc>
      </w:tr>
      <w:tr w:rsidR="00847187" w:rsidTr="00E010DD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847187" w:rsidRDefault="00847187"/>
        </w:tc>
        <w:tc>
          <w:tcPr>
            <w:tcW w:w="2265" w:type="dxa"/>
            <w:tcBorders>
              <w:bottom w:val="single" w:sz="36" w:space="0" w:color="auto"/>
            </w:tcBorders>
          </w:tcPr>
          <w:p w:rsidR="00847187" w:rsidRDefault="00847187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847187" w:rsidRDefault="00847187"/>
        </w:tc>
      </w:tr>
      <w:tr w:rsidR="00847187" w:rsidTr="00E010DD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847187" w:rsidRDefault="00E010DD" w:rsidP="00847187">
            <w:r>
              <w:t>Groep 2: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847187" w:rsidRDefault="00847187" w:rsidP="00DC54B8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847187" w:rsidRDefault="00847187" w:rsidP="00DC54B8"/>
        </w:tc>
      </w:tr>
      <w:tr w:rsidR="00847187" w:rsidTr="00E010DD">
        <w:tc>
          <w:tcPr>
            <w:tcW w:w="4531" w:type="dxa"/>
            <w:tcBorders>
              <w:left w:val="single" w:sz="36" w:space="0" w:color="auto"/>
            </w:tcBorders>
          </w:tcPr>
          <w:p w:rsidR="00847187" w:rsidRDefault="00847187" w:rsidP="00847187"/>
        </w:tc>
        <w:tc>
          <w:tcPr>
            <w:tcW w:w="2265" w:type="dxa"/>
          </w:tcPr>
          <w:p w:rsidR="00847187" w:rsidRDefault="00847187" w:rsidP="00DC54B8"/>
        </w:tc>
        <w:tc>
          <w:tcPr>
            <w:tcW w:w="2266" w:type="dxa"/>
            <w:tcBorders>
              <w:right w:val="single" w:sz="36" w:space="0" w:color="auto"/>
            </w:tcBorders>
          </w:tcPr>
          <w:p w:rsidR="00847187" w:rsidRDefault="00847187" w:rsidP="00DC54B8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847187"/>
        </w:tc>
        <w:tc>
          <w:tcPr>
            <w:tcW w:w="2265" w:type="dxa"/>
          </w:tcPr>
          <w:p w:rsidR="00E010DD" w:rsidRDefault="00E010DD" w:rsidP="00DC54B8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DC54B8"/>
        </w:tc>
      </w:tr>
      <w:tr w:rsidR="00847187" w:rsidTr="00E010DD">
        <w:tc>
          <w:tcPr>
            <w:tcW w:w="4531" w:type="dxa"/>
            <w:tcBorders>
              <w:left w:val="single" w:sz="36" w:space="0" w:color="auto"/>
            </w:tcBorders>
          </w:tcPr>
          <w:p w:rsidR="00847187" w:rsidRDefault="00847187" w:rsidP="00847187"/>
        </w:tc>
        <w:tc>
          <w:tcPr>
            <w:tcW w:w="2265" w:type="dxa"/>
          </w:tcPr>
          <w:p w:rsidR="00847187" w:rsidRDefault="00847187" w:rsidP="00DC54B8"/>
        </w:tc>
        <w:tc>
          <w:tcPr>
            <w:tcW w:w="2266" w:type="dxa"/>
            <w:tcBorders>
              <w:right w:val="single" w:sz="36" w:space="0" w:color="auto"/>
            </w:tcBorders>
          </w:tcPr>
          <w:p w:rsidR="00847187" w:rsidRDefault="00847187" w:rsidP="00DC54B8"/>
        </w:tc>
      </w:tr>
      <w:tr w:rsidR="00847187" w:rsidTr="00E010DD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847187" w:rsidRDefault="00847187" w:rsidP="00847187"/>
        </w:tc>
        <w:tc>
          <w:tcPr>
            <w:tcW w:w="2265" w:type="dxa"/>
            <w:tcBorders>
              <w:bottom w:val="single" w:sz="36" w:space="0" w:color="auto"/>
            </w:tcBorders>
          </w:tcPr>
          <w:p w:rsidR="00847187" w:rsidRDefault="00847187" w:rsidP="00DC54B8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847187" w:rsidRDefault="00847187" w:rsidP="00DC54B8"/>
        </w:tc>
      </w:tr>
      <w:tr w:rsidR="00E010DD" w:rsidTr="007B3E2C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E010DD" w:rsidRDefault="00E010DD" w:rsidP="00E010DD">
            <w:r>
              <w:t xml:space="preserve">Groep </w:t>
            </w:r>
            <w:r>
              <w:t>3</w:t>
            </w:r>
            <w:bookmarkStart w:id="0" w:name="_GoBack"/>
            <w:bookmarkEnd w:id="0"/>
            <w:r>
              <w:t>: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7B3E2C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7B3E2C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7B3E2C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7B3E2C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  <w:tcBorders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E010DD" w:rsidRDefault="00E010DD" w:rsidP="007B3E2C">
            <w:r>
              <w:t>Groep 4</w:t>
            </w:r>
            <w:r>
              <w:t>: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  <w:tcBorders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E010DD" w:rsidRDefault="00E010DD" w:rsidP="007B3E2C">
            <w:r>
              <w:t>Groep 5</w:t>
            </w:r>
            <w:r>
              <w:t>: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  <w:tcBorders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E010DD" w:rsidRDefault="00E010DD" w:rsidP="007B3E2C">
            <w:r>
              <w:t>Groep 6</w:t>
            </w:r>
            <w:r>
              <w:t>: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  <w:tcBorders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E010DD" w:rsidRDefault="00E010DD" w:rsidP="007B3E2C">
            <w:r>
              <w:t>Groep 7</w:t>
            </w:r>
            <w:r>
              <w:t>: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  <w:tcBorders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top w:val="single" w:sz="36" w:space="0" w:color="auto"/>
              <w:left w:val="single" w:sz="36" w:space="0" w:color="auto"/>
            </w:tcBorders>
          </w:tcPr>
          <w:p w:rsidR="00E010DD" w:rsidRDefault="00E010DD" w:rsidP="007B3E2C">
            <w:r>
              <w:t>Groep 8</w:t>
            </w:r>
            <w:r>
              <w:t>:</w:t>
            </w:r>
          </w:p>
        </w:tc>
        <w:tc>
          <w:tcPr>
            <w:tcW w:w="2265" w:type="dxa"/>
            <w:tcBorders>
              <w:top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top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</w:tcPr>
          <w:p w:rsidR="00E010DD" w:rsidRDefault="00E010DD" w:rsidP="007B3E2C"/>
        </w:tc>
        <w:tc>
          <w:tcPr>
            <w:tcW w:w="2266" w:type="dxa"/>
            <w:tcBorders>
              <w:right w:val="single" w:sz="36" w:space="0" w:color="auto"/>
            </w:tcBorders>
          </w:tcPr>
          <w:p w:rsidR="00E010DD" w:rsidRDefault="00E010DD" w:rsidP="007B3E2C"/>
        </w:tc>
      </w:tr>
      <w:tr w:rsidR="00E010DD" w:rsidTr="00E010DD">
        <w:tc>
          <w:tcPr>
            <w:tcW w:w="4531" w:type="dxa"/>
            <w:tcBorders>
              <w:left w:val="single" w:sz="36" w:space="0" w:color="auto"/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5" w:type="dxa"/>
            <w:tcBorders>
              <w:bottom w:val="single" w:sz="36" w:space="0" w:color="auto"/>
            </w:tcBorders>
          </w:tcPr>
          <w:p w:rsidR="00E010DD" w:rsidRDefault="00E010DD" w:rsidP="007B3E2C"/>
        </w:tc>
        <w:tc>
          <w:tcPr>
            <w:tcW w:w="2266" w:type="dxa"/>
            <w:tcBorders>
              <w:bottom w:val="single" w:sz="36" w:space="0" w:color="auto"/>
              <w:right w:val="single" w:sz="36" w:space="0" w:color="auto"/>
            </w:tcBorders>
          </w:tcPr>
          <w:p w:rsidR="00E010DD" w:rsidRDefault="00E010DD" w:rsidP="007B3E2C"/>
        </w:tc>
      </w:tr>
    </w:tbl>
    <w:p w:rsidR="009E78D3" w:rsidRDefault="009E78D3"/>
    <w:sectPr w:rsidR="009E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87"/>
    <w:rsid w:val="00847187"/>
    <w:rsid w:val="009E78D3"/>
    <w:rsid w:val="00B363CC"/>
    <w:rsid w:val="00E0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23A76-4C5C-41F4-BDEA-63D3F3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4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2018-01-16T08:54:00Z</dcterms:created>
  <dcterms:modified xsi:type="dcterms:W3CDTF">2018-01-16T08:54:00Z</dcterms:modified>
</cp:coreProperties>
</file>