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25" w:rsidRDefault="00B90C79" w:rsidP="00CE6F6B">
      <w:pPr>
        <w:pStyle w:val="Normaa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BEOORDELING </w:t>
      </w:r>
      <w:r w:rsidR="00745F66">
        <w:rPr>
          <w:rFonts w:ascii="Arial" w:hAnsi="Arial" w:cs="Arial"/>
          <w:b/>
          <w:sz w:val="22"/>
        </w:rPr>
        <w:t>WERKSTUK</w:t>
      </w:r>
    </w:p>
    <w:p w:rsidR="007D4425" w:rsidRDefault="007D4425" w:rsidP="00CE6F6B">
      <w:pPr>
        <w:pStyle w:val="Normaa"/>
        <w:rPr>
          <w:rFonts w:ascii="Arial" w:hAnsi="Arial" w:cs="Arial"/>
          <w:b/>
          <w:sz w:val="22"/>
        </w:rPr>
      </w:pPr>
    </w:p>
    <w:p w:rsidR="00696B24" w:rsidRDefault="007D4425" w:rsidP="00CE6F6B">
      <w:pPr>
        <w:pStyle w:val="Normaa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Naam</w:t>
      </w:r>
      <w:r w:rsidR="00696B24">
        <w:rPr>
          <w:rFonts w:ascii="Arial" w:hAnsi="Arial" w:cs="Arial"/>
          <w:b/>
          <w:sz w:val="22"/>
        </w:rPr>
        <w:t>:</w:t>
      </w:r>
    </w:p>
    <w:p w:rsidR="00696B24" w:rsidRDefault="00696B24" w:rsidP="00CE6F6B">
      <w:pPr>
        <w:pStyle w:val="Normaa"/>
        <w:rPr>
          <w:rFonts w:ascii="Arial" w:hAnsi="Arial" w:cs="Arial"/>
          <w:b/>
          <w:sz w:val="22"/>
        </w:rPr>
      </w:pPr>
    </w:p>
    <w:p w:rsidR="007D4425" w:rsidRPr="007D4425" w:rsidRDefault="00696B24" w:rsidP="00CE6F6B">
      <w:pPr>
        <w:pStyle w:val="Normaa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Klas:</w:t>
      </w:r>
    </w:p>
    <w:p w:rsidR="007D4425" w:rsidRDefault="007D4425" w:rsidP="00CE6F6B">
      <w:pPr>
        <w:pStyle w:val="Normaa"/>
        <w:rPr>
          <w:rFonts w:ascii="Arial" w:hAnsi="Arial" w:cs="Arial"/>
          <w:i/>
          <w:sz w:val="22"/>
          <w:highlight w:val="yellow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2"/>
        <w:gridCol w:w="4677"/>
        <w:gridCol w:w="1060"/>
        <w:gridCol w:w="1061"/>
      </w:tblGrid>
      <w:tr w:rsidR="007D4425" w:rsidRPr="007D4425" w:rsidTr="00A40287">
        <w:tc>
          <w:tcPr>
            <w:tcW w:w="2262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77" w:type="dxa"/>
          </w:tcPr>
          <w:p w:rsidR="007D4425" w:rsidRPr="00C0683F" w:rsidRDefault="007D4425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060" w:type="dxa"/>
          </w:tcPr>
          <w:p w:rsidR="007D4425" w:rsidRPr="00C0683F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Punten</w:t>
            </w:r>
          </w:p>
        </w:tc>
        <w:tc>
          <w:tcPr>
            <w:tcW w:w="1061" w:type="dxa"/>
          </w:tcPr>
          <w:p w:rsidR="007D4425" w:rsidRPr="00C0683F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Score</w:t>
            </w:r>
          </w:p>
        </w:tc>
      </w:tr>
      <w:tr w:rsidR="007D4425" w:rsidRPr="007D4425" w:rsidTr="00A40287">
        <w:tc>
          <w:tcPr>
            <w:tcW w:w="2262" w:type="dxa"/>
          </w:tcPr>
          <w:p w:rsidR="007D4425" w:rsidRPr="007D4425" w:rsidRDefault="00696B2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Onderwerp</w:t>
            </w:r>
          </w:p>
        </w:tc>
        <w:tc>
          <w:tcPr>
            <w:tcW w:w="4677" w:type="dxa"/>
          </w:tcPr>
          <w:p w:rsidR="007D4425" w:rsidRPr="00C0683F" w:rsidRDefault="00696B24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 w:rsidRPr="00C0683F">
              <w:rPr>
                <w:rFonts w:ascii="Arial" w:hAnsi="Arial" w:cs="Arial"/>
                <w:color w:val="000000" w:themeColor="text1"/>
                <w:sz w:val="22"/>
              </w:rPr>
              <w:t xml:space="preserve">Het onderwerp is duidelijk </w:t>
            </w:r>
            <w:r w:rsidR="00745F66">
              <w:rPr>
                <w:rFonts w:ascii="Arial" w:hAnsi="Arial" w:cs="Arial"/>
                <w:color w:val="000000" w:themeColor="text1"/>
                <w:sz w:val="22"/>
              </w:rPr>
              <w:t>op je titelblad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060" w:type="dxa"/>
          </w:tcPr>
          <w:p w:rsidR="007D4425" w:rsidRPr="00C0683F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40287">
        <w:tc>
          <w:tcPr>
            <w:tcW w:w="2262" w:type="dxa"/>
          </w:tcPr>
          <w:p w:rsidR="007D4425" w:rsidRPr="007D4425" w:rsidRDefault="00696B2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Naam, datum, klas</w:t>
            </w:r>
          </w:p>
        </w:tc>
        <w:tc>
          <w:tcPr>
            <w:tcW w:w="4677" w:type="dxa"/>
          </w:tcPr>
          <w:p w:rsidR="00696B24" w:rsidRDefault="00745F66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Je naam staat op het titelblad</w:t>
            </w:r>
          </w:p>
          <w:p w:rsidR="00745F66" w:rsidRDefault="00745F66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Je klas staat op het titelblad</w:t>
            </w:r>
          </w:p>
          <w:p w:rsidR="00745F66" w:rsidRPr="00C0683F" w:rsidRDefault="00745F66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De datum staat op het titelblad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060" w:type="dxa"/>
          </w:tcPr>
          <w:p w:rsidR="007D4425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0,5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0,5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0,5</w:t>
            </w:r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40287">
        <w:tc>
          <w:tcPr>
            <w:tcW w:w="2262" w:type="dxa"/>
          </w:tcPr>
          <w:p w:rsidR="007D4425" w:rsidRPr="007D4425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Plaatjes toevoegen</w:t>
            </w:r>
          </w:p>
        </w:tc>
        <w:tc>
          <w:tcPr>
            <w:tcW w:w="4677" w:type="dxa"/>
          </w:tcPr>
          <w:p w:rsidR="007D4425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 w:rsidRPr="00C0683F">
              <w:rPr>
                <w:rFonts w:ascii="Arial" w:hAnsi="Arial" w:cs="Arial"/>
                <w:color w:val="000000" w:themeColor="text1"/>
                <w:sz w:val="22"/>
              </w:rPr>
              <w:t xml:space="preserve">Je hebt </w:t>
            </w:r>
            <w:r w:rsidR="00A726AF">
              <w:rPr>
                <w:rFonts w:ascii="Arial" w:hAnsi="Arial" w:cs="Arial"/>
                <w:color w:val="000000" w:themeColor="text1"/>
                <w:sz w:val="22"/>
              </w:rPr>
              <w:t>de foto of tekening</w:t>
            </w:r>
            <w:r w:rsidR="00745F66">
              <w:rPr>
                <w:rFonts w:ascii="Arial" w:hAnsi="Arial" w:cs="Arial"/>
                <w:color w:val="000000" w:themeColor="text1"/>
                <w:sz w:val="22"/>
              </w:rPr>
              <w:t xml:space="preserve"> verwerkt op je titelblad</w:t>
            </w:r>
          </w:p>
          <w:p w:rsidR="00745F66" w:rsidRPr="00C0683F" w:rsidRDefault="00745F66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Je hebt </w:t>
            </w:r>
            <w:r w:rsidR="00A726AF">
              <w:rPr>
                <w:rFonts w:ascii="Arial" w:hAnsi="Arial" w:cs="Arial"/>
                <w:color w:val="000000" w:themeColor="text1"/>
                <w:sz w:val="22"/>
              </w:rPr>
              <w:t>het eindresultaat ook een foto gemaakt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060" w:type="dxa"/>
          </w:tcPr>
          <w:p w:rsidR="00745F66" w:rsidRDefault="00745F66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0,5</w:t>
            </w:r>
          </w:p>
          <w:p w:rsidR="00A726AF" w:rsidRDefault="00A726A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7D4425" w:rsidRPr="00C0683F" w:rsidRDefault="00745F66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0,5</w:t>
            </w:r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40287">
        <w:tc>
          <w:tcPr>
            <w:tcW w:w="2262" w:type="dxa"/>
          </w:tcPr>
          <w:p w:rsidR="007D4425" w:rsidRPr="007D4425" w:rsidRDefault="00A4028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Inhoud</w:t>
            </w:r>
          </w:p>
        </w:tc>
        <w:tc>
          <w:tcPr>
            <w:tcW w:w="4677" w:type="dxa"/>
            <w:shd w:val="clear" w:color="auto" w:fill="auto"/>
          </w:tcPr>
          <w:p w:rsidR="00C0683F" w:rsidRPr="00E07DA8" w:rsidRDefault="00A40287" w:rsidP="00A40287">
            <w:pPr>
              <w:pStyle w:val="Normaa"/>
              <w:rPr>
                <w:rFonts w:ascii="Arial" w:hAnsi="Arial" w:cs="Arial"/>
                <w:sz w:val="22"/>
                <w:szCs w:val="22"/>
              </w:rPr>
            </w:pPr>
            <w:r w:rsidRPr="00E07DA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07DA8">
              <w:rPr>
                <w:rFonts w:ascii="Arial" w:hAnsi="Arial" w:cs="Arial"/>
                <w:sz w:val="22"/>
                <w:szCs w:val="22"/>
              </w:rPr>
              <w:t>Tel het aantal producten in de koelkast</w:t>
            </w:r>
          </w:p>
          <w:p w:rsidR="00A40287" w:rsidRPr="00A40287" w:rsidRDefault="00A40287" w:rsidP="00A40287">
            <w:pPr>
              <w:spacing w:after="96"/>
              <w:rPr>
                <w:rFonts w:cs="Arial"/>
                <w:sz w:val="22"/>
                <w:szCs w:val="22"/>
                <w:lang w:eastAsia="nl-NL"/>
              </w:rPr>
            </w:pPr>
            <w:r w:rsidRPr="00A40287">
              <w:rPr>
                <w:rFonts w:cs="Arial"/>
                <w:sz w:val="22"/>
                <w:szCs w:val="22"/>
                <w:lang w:eastAsia="nl-NL"/>
              </w:rPr>
              <w:t>- Hoeveel van deze producten staan op de juiste plek in de koelkast</w:t>
            </w:r>
          </w:p>
          <w:p w:rsidR="00A40287" w:rsidRPr="00A40287" w:rsidRDefault="00A40287" w:rsidP="00A40287">
            <w:pPr>
              <w:spacing w:after="96"/>
              <w:rPr>
                <w:rFonts w:cs="Arial"/>
                <w:sz w:val="22"/>
                <w:szCs w:val="22"/>
                <w:lang w:eastAsia="nl-NL"/>
              </w:rPr>
            </w:pPr>
            <w:r w:rsidRPr="00A40287">
              <w:rPr>
                <w:rFonts w:cs="Arial"/>
                <w:sz w:val="22"/>
                <w:szCs w:val="22"/>
                <w:lang w:eastAsia="nl-NL"/>
              </w:rPr>
              <w:t>- Hoeveel van deze producten zijn over datum</w:t>
            </w:r>
          </w:p>
          <w:p w:rsidR="00A40287" w:rsidRPr="00A40287" w:rsidRDefault="00A40287" w:rsidP="00A40287">
            <w:pPr>
              <w:spacing w:after="96"/>
              <w:rPr>
                <w:rFonts w:cs="Arial"/>
                <w:sz w:val="22"/>
                <w:szCs w:val="22"/>
                <w:lang w:eastAsia="nl-NL"/>
              </w:rPr>
            </w:pPr>
            <w:r w:rsidRPr="00A40287">
              <w:rPr>
                <w:rFonts w:cs="Arial"/>
                <w:sz w:val="22"/>
                <w:szCs w:val="22"/>
                <w:lang w:eastAsia="nl-NL"/>
              </w:rPr>
              <w:t>- Hoeveel van deze producten zijn restjes</w:t>
            </w:r>
          </w:p>
          <w:p w:rsidR="00A40287" w:rsidRPr="00A40287" w:rsidRDefault="00A40287" w:rsidP="00A40287">
            <w:pPr>
              <w:spacing w:after="96"/>
              <w:rPr>
                <w:rFonts w:cs="Arial"/>
                <w:sz w:val="22"/>
                <w:szCs w:val="22"/>
                <w:lang w:eastAsia="nl-NL"/>
              </w:rPr>
            </w:pPr>
            <w:r w:rsidRPr="00A40287">
              <w:rPr>
                <w:rFonts w:cs="Arial"/>
                <w:sz w:val="22"/>
                <w:szCs w:val="22"/>
                <w:lang w:eastAsia="nl-NL"/>
              </w:rPr>
              <w:t>- Worden de restjes op de juiste manier bewaard</w:t>
            </w:r>
          </w:p>
          <w:p w:rsidR="00A40287" w:rsidRPr="00A40287" w:rsidRDefault="00A40287" w:rsidP="00A40287">
            <w:pPr>
              <w:spacing w:after="96"/>
              <w:rPr>
                <w:rFonts w:cs="Arial"/>
                <w:sz w:val="22"/>
                <w:szCs w:val="22"/>
                <w:lang w:eastAsia="nl-NL"/>
              </w:rPr>
            </w:pPr>
            <w:r w:rsidRPr="00A40287">
              <w:rPr>
                <w:rFonts w:cs="Arial"/>
                <w:sz w:val="22"/>
                <w:szCs w:val="22"/>
                <w:lang w:eastAsia="nl-NL"/>
              </w:rPr>
              <w:t>- Vermeld de begintijd en de eindtijd van je schoonmaak</w:t>
            </w:r>
          </w:p>
          <w:p w:rsidR="00A40287" w:rsidRPr="00A40287" w:rsidRDefault="00A40287" w:rsidP="00A40287">
            <w:pPr>
              <w:spacing w:after="96"/>
              <w:rPr>
                <w:rFonts w:cs="Arial"/>
                <w:sz w:val="22"/>
                <w:szCs w:val="22"/>
                <w:lang w:eastAsia="nl-NL"/>
              </w:rPr>
            </w:pPr>
            <w:r w:rsidRPr="00A40287">
              <w:rPr>
                <w:rFonts w:cs="Arial"/>
                <w:sz w:val="22"/>
                <w:szCs w:val="22"/>
                <w:lang w:eastAsia="nl-NL"/>
              </w:rPr>
              <w:t>- Noteer of laat zien dat je de koelkast alleen schoonmaakt of samen met je ouder(s)</w:t>
            </w:r>
          </w:p>
          <w:p w:rsidR="00A40287" w:rsidRPr="00A40287" w:rsidRDefault="00A40287" w:rsidP="00A40287">
            <w:pPr>
              <w:spacing w:after="96"/>
              <w:rPr>
                <w:rFonts w:cs="Arial"/>
                <w:sz w:val="22"/>
                <w:szCs w:val="22"/>
                <w:lang w:eastAsia="nl-NL"/>
              </w:rPr>
            </w:pPr>
            <w:r w:rsidRPr="00A40287">
              <w:rPr>
                <w:rFonts w:cs="Arial"/>
                <w:sz w:val="22"/>
                <w:szCs w:val="22"/>
                <w:lang w:eastAsia="nl-NL"/>
              </w:rPr>
              <w:t>- Vertel waarom je producten pas in de koelkast mag zetten als ze afgekoeld zijn. Noem 4 redenen</w:t>
            </w:r>
          </w:p>
          <w:p w:rsidR="00A40287" w:rsidRPr="00A40287" w:rsidRDefault="00A40287" w:rsidP="00A40287">
            <w:pPr>
              <w:spacing w:after="96"/>
              <w:rPr>
                <w:rFonts w:cs="Arial"/>
                <w:sz w:val="22"/>
                <w:szCs w:val="22"/>
                <w:lang w:eastAsia="nl-NL"/>
              </w:rPr>
            </w:pPr>
            <w:r w:rsidRPr="00A40287">
              <w:rPr>
                <w:rFonts w:cs="Arial"/>
                <w:sz w:val="22"/>
                <w:szCs w:val="22"/>
                <w:lang w:eastAsia="nl-NL"/>
              </w:rPr>
              <w:t>- Vertel waar je tropisch fruit bewaard</w:t>
            </w:r>
          </w:p>
          <w:p w:rsidR="00A40287" w:rsidRPr="00A40287" w:rsidRDefault="00E07DA8" w:rsidP="00A40287">
            <w:pPr>
              <w:spacing w:after="96"/>
              <w:rPr>
                <w:rFonts w:cs="Arial"/>
                <w:sz w:val="22"/>
                <w:szCs w:val="22"/>
                <w:lang w:eastAsia="nl-NL"/>
              </w:rPr>
            </w:pPr>
            <w:r w:rsidRPr="00E07DA8">
              <w:rPr>
                <w:rFonts w:cs="Arial"/>
                <w:sz w:val="22"/>
                <w:szCs w:val="22"/>
                <w:lang w:eastAsia="nl-NL"/>
              </w:rPr>
              <w:t>- Vertel wat het woord seizoens</w:t>
            </w:r>
            <w:r w:rsidR="00A40287" w:rsidRPr="00A40287">
              <w:rPr>
                <w:rFonts w:cs="Arial"/>
                <w:sz w:val="22"/>
                <w:szCs w:val="22"/>
                <w:lang w:eastAsia="nl-NL"/>
              </w:rPr>
              <w:t>gebonden groenten is en noem een paar voorbeelden</w:t>
            </w:r>
          </w:p>
          <w:p w:rsidR="00A40287" w:rsidRPr="00A40287" w:rsidRDefault="00A40287" w:rsidP="00A40287">
            <w:pPr>
              <w:spacing w:after="96"/>
              <w:rPr>
                <w:rFonts w:cs="Arial"/>
                <w:sz w:val="22"/>
                <w:szCs w:val="22"/>
                <w:lang w:eastAsia="nl-NL"/>
              </w:rPr>
            </w:pPr>
            <w:r w:rsidRPr="00A40287">
              <w:rPr>
                <w:rFonts w:cs="Arial"/>
                <w:sz w:val="22"/>
                <w:szCs w:val="22"/>
                <w:lang w:eastAsia="nl-NL"/>
              </w:rPr>
              <w:t>- Maak een foto van je koelkast na al je werk als bewijs</w:t>
            </w:r>
          </w:p>
          <w:p w:rsidR="00A40287" w:rsidRPr="00E07DA8" w:rsidRDefault="00A40287" w:rsidP="00E07DA8">
            <w:pPr>
              <w:spacing w:after="96"/>
              <w:rPr>
                <w:rFonts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425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C0683F" w:rsidRDefault="00685481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272CBD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72CBD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72CBD" w:rsidRDefault="00685481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E07DA8" w:rsidRDefault="00E07DA8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272CBD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72CBD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E07DA8" w:rsidRDefault="00E07DA8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E07DA8" w:rsidRDefault="00E07DA8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E07DA8" w:rsidRDefault="00E07DA8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E07DA8" w:rsidRDefault="00E07DA8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E07DA8" w:rsidRDefault="00E07DA8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4,0</w:t>
            </w:r>
          </w:p>
          <w:p w:rsidR="00E07DA8" w:rsidRDefault="00E07DA8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E07DA8" w:rsidRDefault="00E07DA8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E07DA8" w:rsidRDefault="00E07DA8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E07DA8" w:rsidRDefault="00E07DA8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E07DA8" w:rsidRDefault="00E07DA8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E07DA8" w:rsidRDefault="00E07DA8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2,0</w:t>
            </w:r>
          </w:p>
          <w:p w:rsidR="00E07DA8" w:rsidRDefault="00E07DA8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E07DA8" w:rsidRDefault="00E07DA8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E07DA8" w:rsidRPr="00C0683F" w:rsidRDefault="00E07DA8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C0683F" w:rsidRPr="007D4425" w:rsidTr="00A40287">
        <w:tc>
          <w:tcPr>
            <w:tcW w:w="2262" w:type="dxa"/>
          </w:tcPr>
          <w:p w:rsid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LOB</w:t>
            </w:r>
          </w:p>
        </w:tc>
        <w:tc>
          <w:tcPr>
            <w:tcW w:w="4677" w:type="dxa"/>
          </w:tcPr>
          <w:p w:rsidR="00C0683F" w:rsidRDefault="00C0683F" w:rsidP="00C0683F">
            <w:pPr>
              <w:pStyle w:val="Norma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Je LOB-opdracht is ingevuld en toegevoegd aan </w:t>
            </w:r>
            <w:r w:rsidR="00B90C79">
              <w:rPr>
                <w:rFonts w:ascii="Arial" w:hAnsi="Arial" w:cs="Arial"/>
                <w:color w:val="000000" w:themeColor="text1"/>
              </w:rPr>
              <w:t xml:space="preserve">je </w:t>
            </w:r>
            <w:r w:rsidR="00745F66">
              <w:rPr>
                <w:rFonts w:ascii="Arial" w:hAnsi="Arial" w:cs="Arial"/>
                <w:color w:val="000000" w:themeColor="text1"/>
              </w:rPr>
              <w:t>werkstuk</w:t>
            </w:r>
          </w:p>
          <w:p w:rsidR="00272CBD" w:rsidRPr="00C0683F" w:rsidRDefault="00272CBD" w:rsidP="00C0683F">
            <w:pPr>
              <w:pStyle w:val="Normaalweb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0" w:type="dxa"/>
          </w:tcPr>
          <w:p w:rsidR="00C0683F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61" w:type="dxa"/>
          </w:tcPr>
          <w:p w:rsidR="00C0683F" w:rsidRPr="007D4425" w:rsidRDefault="00C0683F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40287">
        <w:tc>
          <w:tcPr>
            <w:tcW w:w="2262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7D4425">
              <w:rPr>
                <w:rFonts w:ascii="Arial" w:hAnsi="Arial" w:cs="Arial"/>
                <w:b/>
                <w:sz w:val="22"/>
              </w:rPr>
              <w:t>Ouders</w:t>
            </w:r>
          </w:p>
        </w:tc>
        <w:tc>
          <w:tcPr>
            <w:tcW w:w="4677" w:type="dxa"/>
          </w:tcPr>
          <w:p w:rsidR="007D4425" w:rsidRPr="00C0683F" w:rsidRDefault="00745F66" w:rsidP="007D4425">
            <w:pPr>
              <w:pStyle w:val="Normaa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Het commentaar van je ouders is verwerkt in je werkstuk</w:t>
            </w:r>
            <w:r w:rsidR="00B90C79">
              <w:rPr>
                <w:rFonts w:ascii="Arial" w:hAnsi="Arial" w:cs="Arial"/>
                <w:color w:val="000000" w:themeColor="text1"/>
              </w:rPr>
              <w:t>.</w:t>
            </w:r>
          </w:p>
          <w:p w:rsidR="007D4425" w:rsidRPr="00C0683F" w:rsidRDefault="007D4425" w:rsidP="007D4425">
            <w:pPr>
              <w:pStyle w:val="Normaa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0" w:type="dxa"/>
          </w:tcPr>
          <w:p w:rsidR="007D4425" w:rsidRPr="00C0683F" w:rsidRDefault="007D4425" w:rsidP="007D4425">
            <w:pPr>
              <w:pStyle w:val="Normaa"/>
              <w:rPr>
                <w:rFonts w:ascii="Arial" w:hAnsi="Arial" w:cs="Arial"/>
                <w:b/>
              </w:rPr>
            </w:pPr>
            <w:r w:rsidRPr="00C0683F">
              <w:rPr>
                <w:rFonts w:ascii="Arial" w:hAnsi="Arial" w:cs="Arial"/>
                <w:b/>
              </w:rPr>
              <w:t>1</w:t>
            </w:r>
            <w:r w:rsidR="00C0683F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61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40287">
        <w:tc>
          <w:tcPr>
            <w:tcW w:w="2262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b/>
              </w:rPr>
            </w:pPr>
            <w:r w:rsidRPr="007D4425">
              <w:rPr>
                <w:rFonts w:ascii="Arial" w:hAnsi="Arial" w:cs="Arial"/>
                <w:b/>
              </w:rPr>
              <w:t xml:space="preserve">Inleveren </w:t>
            </w:r>
          </w:p>
        </w:tc>
        <w:tc>
          <w:tcPr>
            <w:tcW w:w="4677" w:type="dxa"/>
          </w:tcPr>
          <w:p w:rsidR="007D4425" w:rsidRDefault="00D551D8" w:rsidP="007D4425">
            <w:pPr>
              <w:pStyle w:val="Normaa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Het werkstuk </w:t>
            </w:r>
            <w:r w:rsidR="00C0683F">
              <w:rPr>
                <w:rFonts w:ascii="Arial" w:hAnsi="Arial" w:cs="Arial"/>
                <w:color w:val="000000" w:themeColor="text1"/>
              </w:rPr>
              <w:t>is op tijd ingeleverd</w:t>
            </w:r>
            <w:r w:rsidR="00B90C79">
              <w:rPr>
                <w:rFonts w:ascii="Arial" w:hAnsi="Arial" w:cs="Arial"/>
                <w:color w:val="000000" w:themeColor="text1"/>
              </w:rPr>
              <w:t xml:space="preserve"> bij de docent</w:t>
            </w:r>
          </w:p>
          <w:p w:rsidR="00272CBD" w:rsidRPr="00C0683F" w:rsidRDefault="00272CBD" w:rsidP="007D4425">
            <w:pPr>
              <w:pStyle w:val="Normaa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0" w:type="dxa"/>
          </w:tcPr>
          <w:p w:rsidR="007D4425" w:rsidRPr="00C0683F" w:rsidRDefault="00C0683F" w:rsidP="007D4425">
            <w:pPr>
              <w:pStyle w:val="Norma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1061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40287">
        <w:tc>
          <w:tcPr>
            <w:tcW w:w="7999" w:type="dxa"/>
            <w:gridSpan w:val="3"/>
          </w:tcPr>
          <w:p w:rsidR="007D4425" w:rsidRPr="00C0683F" w:rsidRDefault="007D4425" w:rsidP="007D4425">
            <w:pPr>
              <w:pStyle w:val="Normaa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C0683F">
              <w:rPr>
                <w:rFonts w:ascii="Arial" w:hAnsi="Arial" w:cs="Arial"/>
                <w:b/>
                <w:color w:val="000000" w:themeColor="text1"/>
              </w:rPr>
              <w:t>Cijfer</w:t>
            </w:r>
            <w:r w:rsidR="00272CB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C0683F">
              <w:rPr>
                <w:rFonts w:ascii="Arial" w:hAnsi="Arial" w:cs="Arial"/>
                <w:b/>
                <w:color w:val="000000" w:themeColor="text1"/>
              </w:rPr>
              <w:t>:</w:t>
            </w:r>
            <w:r w:rsidR="00E07DA8">
              <w:rPr>
                <w:rFonts w:ascii="Arial" w:hAnsi="Arial" w:cs="Arial"/>
                <w:b/>
                <w:color w:val="000000" w:themeColor="text1"/>
              </w:rPr>
              <w:t xml:space="preserve"> 2,1</w:t>
            </w:r>
            <w:bookmarkStart w:id="0" w:name="_GoBack"/>
            <w:bookmarkEnd w:id="0"/>
            <w:r w:rsidR="00272CBD">
              <w:rPr>
                <w:rFonts w:ascii="Arial" w:hAnsi="Arial" w:cs="Arial"/>
                <w:b/>
                <w:color w:val="000000" w:themeColor="text1"/>
              </w:rPr>
              <w:t xml:space="preserve"> =</w:t>
            </w:r>
          </w:p>
        </w:tc>
        <w:tc>
          <w:tcPr>
            <w:tcW w:w="1061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</w:tbl>
    <w:p w:rsidR="00CE6F6B" w:rsidRPr="007B101B" w:rsidRDefault="00CE6F6B" w:rsidP="00CE6F6B">
      <w:pPr>
        <w:rPr>
          <w:rFonts w:cs="Arial"/>
          <w:sz w:val="24"/>
        </w:rPr>
      </w:pPr>
    </w:p>
    <w:p w:rsidR="00CE6F6B" w:rsidRDefault="00CE6F6B" w:rsidP="00CE6F6B">
      <w:pPr>
        <w:rPr>
          <w:sz w:val="28"/>
          <w:szCs w:val="28"/>
        </w:rPr>
      </w:pPr>
    </w:p>
    <w:p w:rsidR="00861059" w:rsidRDefault="00861059"/>
    <w:sectPr w:rsidR="00861059" w:rsidSect="00C068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A63AF"/>
    <w:multiLevelType w:val="hybridMultilevel"/>
    <w:tmpl w:val="D58E3C02"/>
    <w:lvl w:ilvl="0" w:tplc="E7E0433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color w:val="6E706E"/>
        <w:sz w:val="2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6B"/>
    <w:rsid w:val="00272CBD"/>
    <w:rsid w:val="00685481"/>
    <w:rsid w:val="00696B24"/>
    <w:rsid w:val="00745F66"/>
    <w:rsid w:val="007D4425"/>
    <w:rsid w:val="00861059"/>
    <w:rsid w:val="00915A17"/>
    <w:rsid w:val="00A40287"/>
    <w:rsid w:val="00A726AF"/>
    <w:rsid w:val="00B90C79"/>
    <w:rsid w:val="00C0683F"/>
    <w:rsid w:val="00CE6F6B"/>
    <w:rsid w:val="00D551D8"/>
    <w:rsid w:val="00E07DA8"/>
    <w:rsid w:val="00E3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5D2B2-E55F-4D33-9C53-F5C3CAD7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6F6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">
    <w:name w:val="Normaa"/>
    <w:rsid w:val="00CE6F6B"/>
    <w:pPr>
      <w:spacing w:after="0" w:line="240" w:lineRule="auto"/>
    </w:pPr>
    <w:rPr>
      <w:rFonts w:ascii="Cambria" w:eastAsia="MS Mincho" w:hAnsi="Cambria" w:cs="Times New Roman"/>
      <w:sz w:val="24"/>
      <w:szCs w:val="24"/>
      <w:lang w:bidi="en-US"/>
    </w:rPr>
  </w:style>
  <w:style w:type="table" w:styleId="Tabelraster">
    <w:name w:val="Table Grid"/>
    <w:basedOn w:val="Standaardtabel"/>
    <w:uiPriority w:val="39"/>
    <w:rsid w:val="007D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0683F"/>
    <w:pPr>
      <w:spacing w:before="100" w:beforeAutospacing="1" w:after="100" w:afterAutospacing="1"/>
    </w:pPr>
    <w:rPr>
      <w:rFonts w:ascii="Times New Roman" w:hAnsi="Times New Roman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Josanne van Delden</dc:creator>
  <cp:keywords/>
  <dc:description/>
  <cp:lastModifiedBy>Josanne van Delden</cp:lastModifiedBy>
  <cp:revision>3</cp:revision>
  <dcterms:created xsi:type="dcterms:W3CDTF">2018-01-17T09:02:00Z</dcterms:created>
  <dcterms:modified xsi:type="dcterms:W3CDTF">2018-01-17T09:06:00Z</dcterms:modified>
</cp:coreProperties>
</file>