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8F5E27">
        <w:rPr>
          <w:rFonts w:ascii="Arial" w:hAnsi="Arial" w:cs="Arial"/>
          <w:b/>
          <w:sz w:val="22"/>
        </w:rPr>
        <w:t>“FOTOGRAAF”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4824E2">
        <w:tc>
          <w:tcPr>
            <w:tcW w:w="2262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7" w:type="dxa"/>
          </w:tcPr>
          <w:p w:rsidR="00C0683F" w:rsidRDefault="00696B24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Het onderwerp is duidelijk vermeld </w:t>
            </w:r>
          </w:p>
          <w:p w:rsidR="008F5E27" w:rsidRPr="00C0683F" w:rsidRDefault="008F5E27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7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naam staat op de </w:t>
            </w:r>
            <w:r w:rsidR="008F5E27">
              <w:rPr>
                <w:rFonts w:ascii="Arial" w:hAnsi="Arial" w:cs="Arial"/>
                <w:color w:val="000000" w:themeColor="text1"/>
                <w:sz w:val="22"/>
              </w:rPr>
              <w:t>collage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Je klas staat op de </w:t>
            </w:r>
            <w:r w:rsidR="008F5E27">
              <w:rPr>
                <w:rFonts w:ascii="Arial" w:hAnsi="Arial" w:cs="Arial"/>
                <w:color w:val="000000" w:themeColor="text1"/>
                <w:sz w:val="22"/>
              </w:rPr>
              <w:t>collage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 xml:space="preserve">De datum is vermeld op de </w:t>
            </w:r>
            <w:r w:rsidR="008F5E27">
              <w:rPr>
                <w:rFonts w:ascii="Arial" w:hAnsi="Arial" w:cs="Arial"/>
                <w:color w:val="000000" w:themeColor="text1"/>
                <w:sz w:val="22"/>
              </w:rPr>
              <w:t>collage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Thema-uitleg</w:t>
            </w:r>
          </w:p>
        </w:tc>
        <w:tc>
          <w:tcPr>
            <w:tcW w:w="4677" w:type="dxa"/>
          </w:tcPr>
          <w:p w:rsidR="00C0683F" w:rsidRP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Het thema wordt kort toelicht in het midden van de collage</w:t>
            </w:r>
          </w:p>
        </w:tc>
        <w:tc>
          <w:tcPr>
            <w:tcW w:w="1060" w:type="dxa"/>
          </w:tcPr>
          <w:p w:rsidR="007D4425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Foto’s</w:t>
            </w:r>
          </w:p>
        </w:tc>
        <w:tc>
          <w:tcPr>
            <w:tcW w:w="4677" w:type="dxa"/>
          </w:tcPr>
          <w:p w:rsid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Minimaal 10 verschillende foto’s zijn aanwezig op de collage</w:t>
            </w:r>
          </w:p>
          <w:p w:rsidR="00D9134A" w:rsidRPr="00C0683F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272CBD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0,2</w:t>
            </w:r>
            <w:r w:rsidR="00D9134A">
              <w:rPr>
                <w:rFonts w:ascii="Arial" w:hAnsi="Arial" w:cs="Arial"/>
                <w:b/>
                <w:color w:val="FF0000"/>
                <w:sz w:val="22"/>
              </w:rPr>
              <w:t xml:space="preserve"> per foto, max 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3,0</w:t>
            </w:r>
            <w:r w:rsidR="00D9134A" w:rsidRPr="00D9134A">
              <w:rPr>
                <w:rFonts w:ascii="Arial" w:hAnsi="Arial" w:cs="Arial"/>
                <w:b/>
                <w:color w:val="FF0000"/>
                <w:sz w:val="22"/>
              </w:rPr>
              <w:t xml:space="preserve"> te </w:t>
            </w:r>
            <w:proofErr w:type="spellStart"/>
            <w:r w:rsidR="00D9134A" w:rsidRPr="00D9134A">
              <w:rPr>
                <w:rFonts w:ascii="Arial" w:hAnsi="Arial" w:cs="Arial"/>
                <w:b/>
                <w:color w:val="FF0000"/>
                <w:sz w:val="22"/>
              </w:rPr>
              <w:t>verdie-nen</w:t>
            </w:r>
            <w:proofErr w:type="spellEnd"/>
          </w:p>
          <w:p w:rsidR="004824E2" w:rsidRPr="00D9134A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4824E2">
        <w:tc>
          <w:tcPr>
            <w:tcW w:w="2262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Alle foto’s voldoen aan het gekozen thema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D9134A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4824E2">
        <w:tc>
          <w:tcPr>
            <w:tcW w:w="2262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De helft van de foto’s is bewerkt</w:t>
            </w:r>
          </w:p>
          <w:p w:rsidR="00D9134A" w:rsidRDefault="00D9134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D9134A" w:rsidRPr="00C0683F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D9134A" w:rsidRPr="007D4425" w:rsidTr="004824E2">
        <w:tc>
          <w:tcPr>
            <w:tcW w:w="2262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7" w:type="dxa"/>
          </w:tcPr>
          <w:p w:rsidR="00D9134A" w:rsidRDefault="00D9134A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Bij elke foto staat één </w:t>
            </w:r>
            <w:r w:rsidR="004824E2">
              <w:rPr>
                <w:rFonts w:ascii="Arial" w:hAnsi="Arial" w:cs="Arial"/>
                <w:color w:val="000000" w:themeColor="text1"/>
                <w:sz w:val="22"/>
              </w:rPr>
              <w:t xml:space="preserve">originele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zin, die uitlegt waarom de foto in het thema past</w:t>
            </w:r>
          </w:p>
        </w:tc>
        <w:tc>
          <w:tcPr>
            <w:tcW w:w="1060" w:type="dxa"/>
          </w:tcPr>
          <w:p w:rsidR="00D9134A" w:rsidRDefault="00D9134A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 w:rsidRPr="00D9134A">
              <w:rPr>
                <w:rFonts w:ascii="Arial" w:hAnsi="Arial" w:cs="Arial"/>
                <w:b/>
                <w:color w:val="FF0000"/>
                <w:sz w:val="22"/>
              </w:rPr>
              <w:t xml:space="preserve">0,2 per foto, max 3,0  te </w:t>
            </w:r>
            <w:proofErr w:type="spellStart"/>
            <w:r w:rsidRPr="00D9134A">
              <w:rPr>
                <w:rFonts w:ascii="Arial" w:hAnsi="Arial" w:cs="Arial"/>
                <w:b/>
                <w:color w:val="FF0000"/>
                <w:sz w:val="22"/>
              </w:rPr>
              <w:t>verdie-nen</w:t>
            </w:r>
            <w:proofErr w:type="spellEnd"/>
          </w:p>
          <w:p w:rsidR="004824E2" w:rsidRPr="00D9134A" w:rsidRDefault="004824E2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1061" w:type="dxa"/>
          </w:tcPr>
          <w:p w:rsidR="00D9134A" w:rsidRPr="007D4425" w:rsidRDefault="00D9134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824E2" w:rsidRPr="007D4425" w:rsidTr="004824E2">
        <w:tc>
          <w:tcPr>
            <w:tcW w:w="2262" w:type="dxa"/>
          </w:tcPr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layout</w:t>
            </w:r>
            <w:proofErr w:type="spellEnd"/>
          </w:p>
        </w:tc>
        <w:tc>
          <w:tcPr>
            <w:tcW w:w="4677" w:type="dxa"/>
          </w:tcPr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</w:rPr>
              <w:t>layout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</w:rPr>
              <w:t xml:space="preserve"> van de collage past in het gekozen thema</w:t>
            </w:r>
          </w:p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4824E2" w:rsidRP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4824E2"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4824E2" w:rsidRPr="007D4425" w:rsidRDefault="004824E2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4824E2">
        <w:tc>
          <w:tcPr>
            <w:tcW w:w="2262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7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LOB-opdracht is ingevuld en toegevoegd aan de poster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7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Commentaar van ouders is toegevoegd op 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2262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7" w:type="dxa"/>
          </w:tcPr>
          <w:p w:rsidR="007D4425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D9134A">
              <w:rPr>
                <w:rFonts w:ascii="Arial" w:hAnsi="Arial" w:cs="Arial"/>
                <w:color w:val="000000" w:themeColor="text1"/>
              </w:rPr>
              <w:t>collage</w:t>
            </w:r>
            <w:r>
              <w:rPr>
                <w:rFonts w:ascii="Arial" w:hAnsi="Arial" w:cs="Arial"/>
                <w:color w:val="000000" w:themeColor="text1"/>
              </w:rPr>
              <w:t xml:space="preserve"> is op tijd ingeleverd</w:t>
            </w:r>
            <w:r w:rsidR="007D4425" w:rsidRPr="00C0683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4824E2">
        <w:tc>
          <w:tcPr>
            <w:tcW w:w="7999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4824E2">
              <w:rPr>
                <w:rFonts w:ascii="Arial" w:hAnsi="Arial" w:cs="Arial"/>
                <w:b/>
                <w:color w:val="000000" w:themeColor="text1"/>
              </w:rPr>
              <w:t xml:space="preserve"> 1,5</w:t>
            </w:r>
            <w:bookmarkStart w:id="0" w:name="_GoBack"/>
            <w:bookmarkEnd w:id="0"/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861059" w:rsidRDefault="00861059" w:rsidP="004824E2">
      <w:pPr>
        <w:spacing w:before="100" w:beforeAutospacing="1" w:after="100" w:afterAutospacing="1"/>
      </w:pPr>
    </w:p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4824E2"/>
    <w:rsid w:val="00696B24"/>
    <w:rsid w:val="007D4425"/>
    <w:rsid w:val="00861059"/>
    <w:rsid w:val="008F5E27"/>
    <w:rsid w:val="00C0683F"/>
    <w:rsid w:val="00CE6F6B"/>
    <w:rsid w:val="00D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8F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2018-02-28T12:13:00Z</dcterms:created>
  <dcterms:modified xsi:type="dcterms:W3CDTF">2018-02-28T12:24:00Z</dcterms:modified>
</cp:coreProperties>
</file>